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30C7" w14:textId="77777777" w:rsidR="00087C0A" w:rsidRDefault="00087C0A" w:rsidP="00087C0A">
      <w:pPr>
        <w:jc w:val="center"/>
      </w:pPr>
    </w:p>
    <w:p w14:paraId="54D6B244" w14:textId="5543EF2D" w:rsidR="004D4354" w:rsidRDefault="00087C0A" w:rsidP="00087C0A">
      <w:pPr>
        <w:jc w:val="center"/>
      </w:pPr>
      <w:r w:rsidRPr="00087C0A">
        <w:t>Перечень сведений о работниках организаций и индивидуальных предпринимателей</w:t>
      </w:r>
    </w:p>
    <w:p w14:paraId="2A3B639F" w14:textId="43699CCF" w:rsidR="00087C0A" w:rsidRDefault="00087C0A" w:rsidP="00087C0A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3218"/>
        <w:gridCol w:w="2934"/>
        <w:gridCol w:w="2663"/>
      </w:tblGrid>
      <w:tr w:rsidR="00087C0A" w14:paraId="7407F41C" w14:textId="77777777" w:rsidTr="00502822">
        <w:tc>
          <w:tcPr>
            <w:tcW w:w="421" w:type="dxa"/>
          </w:tcPr>
          <w:p w14:paraId="46977729" w14:textId="77777777" w:rsidR="00087C0A" w:rsidRDefault="00087C0A" w:rsidP="00502822">
            <w:pPr>
              <w:jc w:val="center"/>
            </w:pPr>
            <w:r>
              <w:t>№</w:t>
            </w:r>
          </w:p>
          <w:p w14:paraId="3BC32D85" w14:textId="77777777" w:rsidR="00087C0A" w:rsidRDefault="00087C0A" w:rsidP="00502822">
            <w:pPr>
              <w:jc w:val="center"/>
            </w:pPr>
            <w:r>
              <w:t>п/п</w:t>
            </w:r>
          </w:p>
        </w:tc>
        <w:tc>
          <w:tcPr>
            <w:tcW w:w="3260" w:type="dxa"/>
          </w:tcPr>
          <w:p w14:paraId="49B6280C" w14:textId="77777777" w:rsidR="00087C0A" w:rsidRDefault="00087C0A" w:rsidP="00502822">
            <w:pPr>
              <w:jc w:val="center"/>
            </w:pPr>
            <w:r>
              <w:t>Наименование сведений</w:t>
            </w:r>
          </w:p>
        </w:tc>
        <w:tc>
          <w:tcPr>
            <w:tcW w:w="2977" w:type="dxa"/>
          </w:tcPr>
          <w:p w14:paraId="6C2B414E" w14:textId="77777777" w:rsidR="00087C0A" w:rsidRDefault="00087C0A" w:rsidP="00502822">
            <w:pPr>
              <w:jc w:val="center"/>
            </w:pPr>
            <w:r>
              <w:t>Сведения</w:t>
            </w:r>
          </w:p>
        </w:tc>
        <w:tc>
          <w:tcPr>
            <w:tcW w:w="2687" w:type="dxa"/>
          </w:tcPr>
          <w:p w14:paraId="52752B38" w14:textId="77777777" w:rsidR="00087C0A" w:rsidRDefault="00087C0A" w:rsidP="00502822">
            <w:pPr>
              <w:jc w:val="center"/>
            </w:pPr>
            <w:r>
              <w:t>Примечание</w:t>
            </w:r>
          </w:p>
        </w:tc>
      </w:tr>
      <w:tr w:rsidR="00087C0A" w14:paraId="4C8980A6" w14:textId="77777777" w:rsidTr="00502822">
        <w:tc>
          <w:tcPr>
            <w:tcW w:w="421" w:type="dxa"/>
            <w:vAlign w:val="center"/>
          </w:tcPr>
          <w:p w14:paraId="702CBE2B" w14:textId="77777777" w:rsidR="00087C0A" w:rsidRDefault="00087C0A" w:rsidP="00502822">
            <w:r>
              <w:t>1</w:t>
            </w:r>
          </w:p>
        </w:tc>
        <w:tc>
          <w:tcPr>
            <w:tcW w:w="3260" w:type="dxa"/>
            <w:vAlign w:val="center"/>
          </w:tcPr>
          <w:p w14:paraId="7F887C51" w14:textId="77777777" w:rsidR="00087C0A" w:rsidRDefault="00087C0A" w:rsidP="00502822">
            <w:r>
              <w:t>Полное наименование организации / фамилия, имя, отчество индивидуального предпринимателя</w:t>
            </w:r>
          </w:p>
        </w:tc>
        <w:tc>
          <w:tcPr>
            <w:tcW w:w="2977" w:type="dxa"/>
            <w:vAlign w:val="center"/>
          </w:tcPr>
          <w:p w14:paraId="321623A4" w14:textId="77777777" w:rsidR="00087C0A" w:rsidRDefault="00087C0A" w:rsidP="00502822">
            <w:r>
              <w:t>Общество с ограниченной ответственностью «Торговый дом Ромашка»</w:t>
            </w:r>
          </w:p>
        </w:tc>
        <w:tc>
          <w:tcPr>
            <w:tcW w:w="2687" w:type="dxa"/>
            <w:vAlign w:val="center"/>
          </w:tcPr>
          <w:p w14:paraId="166219EE" w14:textId="343544C1" w:rsidR="00087C0A" w:rsidRPr="00C607AA" w:rsidRDefault="00C607AA" w:rsidP="00502822">
            <w:r w:rsidRPr="00C607AA">
              <w:t xml:space="preserve"> </w:t>
            </w:r>
          </w:p>
        </w:tc>
      </w:tr>
      <w:tr w:rsidR="00087C0A" w14:paraId="793D7111" w14:textId="77777777" w:rsidTr="00502822">
        <w:tc>
          <w:tcPr>
            <w:tcW w:w="421" w:type="dxa"/>
            <w:vAlign w:val="center"/>
          </w:tcPr>
          <w:p w14:paraId="52193B31" w14:textId="77777777" w:rsidR="00087C0A" w:rsidRDefault="00087C0A" w:rsidP="00502822">
            <w:r>
              <w:t>2</w:t>
            </w:r>
          </w:p>
        </w:tc>
        <w:tc>
          <w:tcPr>
            <w:tcW w:w="3260" w:type="dxa"/>
            <w:vAlign w:val="center"/>
          </w:tcPr>
          <w:p w14:paraId="2D00AD4E" w14:textId="77777777" w:rsidR="00087C0A" w:rsidRDefault="00087C0A" w:rsidP="00502822">
            <w:r>
              <w:t>Краткое наименование организации</w:t>
            </w:r>
          </w:p>
        </w:tc>
        <w:tc>
          <w:tcPr>
            <w:tcW w:w="2977" w:type="dxa"/>
            <w:vAlign w:val="center"/>
          </w:tcPr>
          <w:p w14:paraId="0E054F66" w14:textId="77777777" w:rsidR="00087C0A" w:rsidRDefault="00087C0A" w:rsidP="00502822">
            <w:r>
              <w:t>ООО «ТД Ромашка»</w:t>
            </w:r>
          </w:p>
        </w:tc>
        <w:tc>
          <w:tcPr>
            <w:tcW w:w="2687" w:type="dxa"/>
            <w:vAlign w:val="center"/>
          </w:tcPr>
          <w:p w14:paraId="7CC3A928" w14:textId="77777777" w:rsidR="00087C0A" w:rsidRDefault="00087C0A" w:rsidP="00502822">
            <w:r>
              <w:t>Индивидуальным предпринимателем не заполняется</w:t>
            </w:r>
          </w:p>
        </w:tc>
      </w:tr>
      <w:tr w:rsidR="00087C0A" w14:paraId="173F06F9" w14:textId="77777777" w:rsidTr="00502822">
        <w:tc>
          <w:tcPr>
            <w:tcW w:w="421" w:type="dxa"/>
            <w:vAlign w:val="center"/>
          </w:tcPr>
          <w:p w14:paraId="45279E06" w14:textId="77777777" w:rsidR="00087C0A" w:rsidRDefault="00087C0A" w:rsidP="00502822">
            <w:r>
              <w:t>3</w:t>
            </w:r>
          </w:p>
        </w:tc>
        <w:tc>
          <w:tcPr>
            <w:tcW w:w="3260" w:type="dxa"/>
            <w:vAlign w:val="center"/>
          </w:tcPr>
          <w:p w14:paraId="1BE627F8" w14:textId="77777777" w:rsidR="00087C0A" w:rsidRDefault="00087C0A" w:rsidP="00502822">
            <w:r>
              <w:t>Идентификационный номер налогоплательщика</w:t>
            </w:r>
          </w:p>
        </w:tc>
        <w:tc>
          <w:tcPr>
            <w:tcW w:w="2977" w:type="dxa"/>
            <w:vAlign w:val="center"/>
          </w:tcPr>
          <w:p w14:paraId="67981C20" w14:textId="77777777" w:rsidR="00087C0A" w:rsidRDefault="00087C0A" w:rsidP="00502822">
            <w:r>
              <w:t>7712345678</w:t>
            </w:r>
          </w:p>
        </w:tc>
        <w:tc>
          <w:tcPr>
            <w:tcW w:w="2687" w:type="dxa"/>
            <w:vAlign w:val="center"/>
          </w:tcPr>
          <w:p w14:paraId="517BD8F5" w14:textId="77777777" w:rsidR="00087C0A" w:rsidRDefault="00087C0A" w:rsidP="00502822"/>
        </w:tc>
      </w:tr>
      <w:tr w:rsidR="00087C0A" w14:paraId="76093C4F" w14:textId="77777777" w:rsidTr="00502822">
        <w:tc>
          <w:tcPr>
            <w:tcW w:w="421" w:type="dxa"/>
            <w:vAlign w:val="center"/>
          </w:tcPr>
          <w:p w14:paraId="67FB3B5F" w14:textId="77777777" w:rsidR="00087C0A" w:rsidRDefault="00087C0A" w:rsidP="00502822">
            <w:r>
              <w:t>4</w:t>
            </w:r>
          </w:p>
        </w:tc>
        <w:tc>
          <w:tcPr>
            <w:tcW w:w="3260" w:type="dxa"/>
            <w:vAlign w:val="center"/>
          </w:tcPr>
          <w:p w14:paraId="2C219F34" w14:textId="77777777" w:rsidR="00087C0A" w:rsidRDefault="00087C0A" w:rsidP="00502822">
            <w:r>
              <w:t>Основной государственный регистрационный номер (ОГРН)</w:t>
            </w:r>
          </w:p>
        </w:tc>
        <w:tc>
          <w:tcPr>
            <w:tcW w:w="2977" w:type="dxa"/>
            <w:vAlign w:val="center"/>
          </w:tcPr>
          <w:p w14:paraId="20E552C0" w14:textId="77777777" w:rsidR="00087C0A" w:rsidRDefault="00087C0A" w:rsidP="00502822">
            <w:r>
              <w:t>1234567891234</w:t>
            </w:r>
          </w:p>
        </w:tc>
        <w:tc>
          <w:tcPr>
            <w:tcW w:w="2687" w:type="dxa"/>
            <w:vAlign w:val="center"/>
          </w:tcPr>
          <w:p w14:paraId="18A466D2" w14:textId="77777777" w:rsidR="00087C0A" w:rsidRDefault="00087C0A" w:rsidP="00502822"/>
        </w:tc>
      </w:tr>
      <w:tr w:rsidR="00087C0A" w14:paraId="0F1F4248" w14:textId="77777777" w:rsidTr="00502822">
        <w:tc>
          <w:tcPr>
            <w:tcW w:w="421" w:type="dxa"/>
            <w:vAlign w:val="center"/>
          </w:tcPr>
          <w:p w14:paraId="5B5BA17A" w14:textId="77777777" w:rsidR="00087C0A" w:rsidRDefault="00087C0A" w:rsidP="00502822">
            <w:r>
              <w:t>5</w:t>
            </w:r>
          </w:p>
        </w:tc>
        <w:tc>
          <w:tcPr>
            <w:tcW w:w="3260" w:type="dxa"/>
            <w:vAlign w:val="center"/>
          </w:tcPr>
          <w:p w14:paraId="654EAC0C" w14:textId="77777777" w:rsidR="00087C0A" w:rsidRDefault="00087C0A" w:rsidP="00502822">
            <w:r>
              <w:t>Юридический адрес</w:t>
            </w:r>
          </w:p>
        </w:tc>
        <w:tc>
          <w:tcPr>
            <w:tcW w:w="2977" w:type="dxa"/>
            <w:vAlign w:val="center"/>
          </w:tcPr>
          <w:p w14:paraId="162B2353" w14:textId="77777777" w:rsidR="00087C0A" w:rsidRDefault="00087C0A" w:rsidP="00502822">
            <w:r>
              <w:t>Москва, улица Маршала Жукова, дом 5, стр. 1, офис 111</w:t>
            </w:r>
          </w:p>
        </w:tc>
        <w:tc>
          <w:tcPr>
            <w:tcW w:w="2687" w:type="dxa"/>
            <w:vAlign w:val="center"/>
          </w:tcPr>
          <w:p w14:paraId="0FF6EE43" w14:textId="77777777" w:rsidR="00087C0A" w:rsidRDefault="00087C0A" w:rsidP="00502822">
            <w:r>
              <w:t xml:space="preserve">В соответствии с данными Единого государственного реестра юридических лиц </w:t>
            </w:r>
            <w:r>
              <w:br/>
              <w:t>/ Единого государственного реестра индивидуальных предпринимателей</w:t>
            </w:r>
          </w:p>
        </w:tc>
      </w:tr>
      <w:tr w:rsidR="00087C0A" w14:paraId="2572DA70" w14:textId="77777777" w:rsidTr="00502822">
        <w:tc>
          <w:tcPr>
            <w:tcW w:w="421" w:type="dxa"/>
            <w:vAlign w:val="center"/>
          </w:tcPr>
          <w:p w14:paraId="3D3E71A3" w14:textId="77777777" w:rsidR="00087C0A" w:rsidRDefault="00087C0A" w:rsidP="00502822">
            <w:r>
              <w:t>6</w:t>
            </w:r>
          </w:p>
        </w:tc>
        <w:tc>
          <w:tcPr>
            <w:tcW w:w="3260" w:type="dxa"/>
            <w:vAlign w:val="center"/>
          </w:tcPr>
          <w:p w14:paraId="1F9A5DDF" w14:textId="77777777" w:rsidR="00087C0A" w:rsidRDefault="00087C0A" w:rsidP="00502822">
            <w:r>
              <w:t>Основной вид осуществляемой деятельности (отрасль) в соответствии с ОКВЭД</w:t>
            </w:r>
          </w:p>
        </w:tc>
        <w:tc>
          <w:tcPr>
            <w:tcW w:w="2977" w:type="dxa"/>
            <w:vAlign w:val="center"/>
          </w:tcPr>
          <w:p w14:paraId="000FFDD2" w14:textId="77777777" w:rsidR="00087C0A" w:rsidRDefault="00087C0A" w:rsidP="00502822">
            <w:r w:rsidRPr="00F15264">
              <w:t>52.1</w:t>
            </w:r>
          </w:p>
        </w:tc>
        <w:tc>
          <w:tcPr>
            <w:tcW w:w="2687" w:type="dxa"/>
            <w:vAlign w:val="center"/>
          </w:tcPr>
          <w:p w14:paraId="0089118C" w14:textId="77777777" w:rsidR="00087C0A" w:rsidRDefault="00087C0A" w:rsidP="00502822"/>
        </w:tc>
      </w:tr>
      <w:tr w:rsidR="00087C0A" w14:paraId="4B2A1B50" w14:textId="77777777" w:rsidTr="00502822">
        <w:tc>
          <w:tcPr>
            <w:tcW w:w="421" w:type="dxa"/>
            <w:vAlign w:val="center"/>
          </w:tcPr>
          <w:p w14:paraId="4232D31F" w14:textId="77777777" w:rsidR="00087C0A" w:rsidRDefault="00087C0A" w:rsidP="00502822">
            <w:r>
              <w:t>7</w:t>
            </w:r>
          </w:p>
        </w:tc>
        <w:tc>
          <w:tcPr>
            <w:tcW w:w="3260" w:type="dxa"/>
            <w:vAlign w:val="center"/>
          </w:tcPr>
          <w:p w14:paraId="32DA2564" w14:textId="77777777" w:rsidR="00087C0A" w:rsidRDefault="00087C0A" w:rsidP="00502822">
            <w:r>
              <w:t>Дополнительные виды осуществляемой деятельности в соответствии с ОКВЭД</w:t>
            </w:r>
          </w:p>
        </w:tc>
        <w:tc>
          <w:tcPr>
            <w:tcW w:w="2977" w:type="dxa"/>
            <w:vAlign w:val="center"/>
          </w:tcPr>
          <w:p w14:paraId="75D9364E" w14:textId="77777777" w:rsidR="00087C0A" w:rsidRPr="00F15264" w:rsidRDefault="00087C0A" w:rsidP="00502822"/>
        </w:tc>
        <w:tc>
          <w:tcPr>
            <w:tcW w:w="2687" w:type="dxa"/>
            <w:vAlign w:val="center"/>
          </w:tcPr>
          <w:p w14:paraId="29054B65" w14:textId="77777777" w:rsidR="00087C0A" w:rsidRDefault="00087C0A" w:rsidP="00502822"/>
        </w:tc>
      </w:tr>
      <w:tr w:rsidR="00087C0A" w14:paraId="59D89024" w14:textId="77777777" w:rsidTr="00502822">
        <w:tc>
          <w:tcPr>
            <w:tcW w:w="421" w:type="dxa"/>
            <w:vAlign w:val="center"/>
          </w:tcPr>
          <w:p w14:paraId="296699B1" w14:textId="77777777" w:rsidR="00087C0A" w:rsidRDefault="00087C0A" w:rsidP="00502822">
            <w:r>
              <w:t>8</w:t>
            </w:r>
          </w:p>
        </w:tc>
        <w:tc>
          <w:tcPr>
            <w:tcW w:w="3260" w:type="dxa"/>
            <w:vAlign w:val="center"/>
          </w:tcPr>
          <w:p w14:paraId="6022D5AB" w14:textId="77777777" w:rsidR="00087C0A" w:rsidRDefault="00087C0A" w:rsidP="00502822">
            <w:r>
              <w:t>Общая численность работник</w:t>
            </w:r>
          </w:p>
        </w:tc>
        <w:tc>
          <w:tcPr>
            <w:tcW w:w="2977" w:type="dxa"/>
            <w:vAlign w:val="center"/>
          </w:tcPr>
          <w:p w14:paraId="336BEE11" w14:textId="77777777" w:rsidR="00087C0A" w:rsidRPr="00F15264" w:rsidRDefault="00087C0A" w:rsidP="00502822">
            <w:r>
              <w:t>100</w:t>
            </w:r>
          </w:p>
        </w:tc>
        <w:tc>
          <w:tcPr>
            <w:tcW w:w="2687" w:type="dxa"/>
            <w:vAlign w:val="center"/>
          </w:tcPr>
          <w:p w14:paraId="4E98E00F" w14:textId="77777777" w:rsidR="00087C0A" w:rsidRDefault="00087C0A" w:rsidP="00502822"/>
        </w:tc>
      </w:tr>
      <w:tr w:rsidR="00087C0A" w14:paraId="7FF84CF9" w14:textId="77777777" w:rsidTr="00502822">
        <w:tc>
          <w:tcPr>
            <w:tcW w:w="421" w:type="dxa"/>
            <w:vAlign w:val="center"/>
          </w:tcPr>
          <w:p w14:paraId="641E961C" w14:textId="77777777" w:rsidR="00087C0A" w:rsidRDefault="00087C0A" w:rsidP="00502822">
            <w:r>
              <w:t>9</w:t>
            </w:r>
          </w:p>
        </w:tc>
        <w:tc>
          <w:tcPr>
            <w:tcW w:w="3260" w:type="dxa"/>
            <w:vAlign w:val="center"/>
          </w:tcPr>
          <w:p w14:paraId="047192A2" w14:textId="77777777" w:rsidR="00087C0A" w:rsidRDefault="00087C0A" w:rsidP="00502822">
            <w:r>
              <w:t>Информация о работниках (исполнителях по гражданско-правовому договору), подтверждающая соблюдение постановления Главного государственного санитарного врача по городу Москве от 15 июня 2021 г. № ё «О проведении профилактических прививок отдельным категориям граждан по эпидемическим показаниям»</w:t>
            </w:r>
          </w:p>
        </w:tc>
        <w:tc>
          <w:tcPr>
            <w:tcW w:w="2977" w:type="dxa"/>
            <w:vAlign w:val="center"/>
          </w:tcPr>
          <w:p w14:paraId="1412F7E4" w14:textId="77777777" w:rsidR="00087C0A" w:rsidRPr="00F15264" w:rsidRDefault="00087C0A" w:rsidP="00502822"/>
        </w:tc>
        <w:tc>
          <w:tcPr>
            <w:tcW w:w="2687" w:type="dxa"/>
            <w:vAlign w:val="center"/>
          </w:tcPr>
          <w:p w14:paraId="36BCB1A8" w14:textId="77777777" w:rsidR="00087C0A" w:rsidRDefault="00087C0A" w:rsidP="00502822">
            <w:r>
              <w:t>Информация подлежит заполнению в отношении каждого из привитых работников по форме, приведенной ниже</w:t>
            </w:r>
          </w:p>
        </w:tc>
      </w:tr>
    </w:tbl>
    <w:p w14:paraId="45B18711" w14:textId="77777777" w:rsidR="00087C0A" w:rsidRDefault="00087C0A" w:rsidP="00087C0A">
      <w:pPr>
        <w:jc w:val="center"/>
      </w:pPr>
    </w:p>
    <w:sectPr w:rsidR="00087C0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D5A6" w14:textId="77777777" w:rsidR="005A747F" w:rsidRDefault="005A747F" w:rsidP="00087C0A">
      <w:pPr>
        <w:spacing w:after="0" w:line="240" w:lineRule="auto"/>
      </w:pPr>
      <w:r>
        <w:separator/>
      </w:r>
    </w:p>
  </w:endnote>
  <w:endnote w:type="continuationSeparator" w:id="0">
    <w:p w14:paraId="60C7841C" w14:textId="77777777" w:rsidR="005A747F" w:rsidRDefault="005A747F" w:rsidP="0008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2B3F" w14:textId="77777777" w:rsidR="005A747F" w:rsidRDefault="005A747F" w:rsidP="00087C0A">
      <w:pPr>
        <w:spacing w:after="0" w:line="240" w:lineRule="auto"/>
      </w:pPr>
      <w:r>
        <w:separator/>
      </w:r>
    </w:p>
  </w:footnote>
  <w:footnote w:type="continuationSeparator" w:id="0">
    <w:p w14:paraId="290E4F31" w14:textId="77777777" w:rsidR="005A747F" w:rsidRDefault="005A747F" w:rsidP="0008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1B9A" w14:textId="50F85B8F" w:rsidR="00087C0A" w:rsidRDefault="00087C0A">
    <w:pPr>
      <w:pStyle w:val="a3"/>
    </w:pPr>
    <w:r>
      <w:rPr>
        <w:b/>
        <w:bCs/>
        <w:noProof/>
        <w:sz w:val="14"/>
        <w:szCs w:val="14"/>
      </w:rPr>
      <w:drawing>
        <wp:inline distT="0" distB="0" distL="0" distR="0" wp14:anchorId="62DD6C71" wp14:editId="63960FAD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AC"/>
    <w:rsid w:val="00087C0A"/>
    <w:rsid w:val="004D4354"/>
    <w:rsid w:val="005A747F"/>
    <w:rsid w:val="008148AC"/>
    <w:rsid w:val="00C607AA"/>
    <w:rsid w:val="00E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85A7"/>
  <w15:chartTrackingRefBased/>
  <w15:docId w15:val="{F85ED72A-945B-4982-BC59-2B8DA72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C0A"/>
  </w:style>
  <w:style w:type="paragraph" w:styleId="a5">
    <w:name w:val="footer"/>
    <w:basedOn w:val="a"/>
    <w:link w:val="a6"/>
    <w:uiPriority w:val="99"/>
    <w:unhideWhenUsed/>
    <w:rsid w:val="0008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C0A"/>
  </w:style>
  <w:style w:type="table" w:styleId="a7">
    <w:name w:val="Table Grid"/>
    <w:basedOn w:val="a1"/>
    <w:uiPriority w:val="39"/>
    <w:rsid w:val="0008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2021-06-17T16:17:00Z</dcterms:created>
  <dcterms:modified xsi:type="dcterms:W3CDTF">2021-06-18T10:40:00Z</dcterms:modified>
</cp:coreProperties>
</file>